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6F" w:rsidRDefault="00AB376F">
      <w:pPr>
        <w:rPr>
          <w:sz w:val="32"/>
        </w:rPr>
      </w:pPr>
      <w:r w:rsidRPr="00AB376F">
        <w:rPr>
          <w:sz w:val="32"/>
        </w:rPr>
        <w:t>EN  ASIA</w:t>
      </w:r>
      <w:r>
        <w:rPr>
          <w:sz w:val="32"/>
        </w:rPr>
        <w:t xml:space="preserve"> Y EROPA YA PIENSAN EN REDES 5G</w:t>
      </w:r>
    </w:p>
    <w:p w:rsidR="00AB376F" w:rsidRDefault="00AB376F">
      <w:pPr>
        <w:rPr>
          <w:sz w:val="32"/>
        </w:rPr>
      </w:pPr>
    </w:p>
    <w:p w:rsidR="00AB376F" w:rsidRDefault="00AB376F">
      <w:pPr>
        <w:rPr>
          <w:sz w:val="28"/>
        </w:rPr>
      </w:pPr>
      <w:r w:rsidRPr="00AB376F">
        <w:rPr>
          <w:sz w:val="28"/>
        </w:rPr>
        <w:t>EL 4G NO ACABA DE LLEGAR EN COLOMBIA  Y YA EN OTROS PAISES SE ESTA DESAL</w:t>
      </w:r>
      <w:r>
        <w:rPr>
          <w:sz w:val="28"/>
        </w:rPr>
        <w:t>RROLLANDO LA TECNOLOGIA QUE LO V</w:t>
      </w:r>
      <w:r w:rsidRPr="00AB376F">
        <w:rPr>
          <w:sz w:val="28"/>
        </w:rPr>
        <w:t>A A REMPLAZAR.</w:t>
      </w:r>
    </w:p>
    <w:p w:rsidR="00AB376F" w:rsidRDefault="00AB376F">
      <w:pPr>
        <w:rPr>
          <w:sz w:val="28"/>
        </w:rPr>
      </w:pPr>
      <w:r>
        <w:rPr>
          <w:sz w:val="28"/>
        </w:rPr>
        <w:t xml:space="preserve">LA QUINTA GENERACION DER REDES DE COMUNICACIÓN  PARA SISTEMAS MOVILES, O 5G  PROMETE VELOCIDADES DE VERTIGO PARA EL STREAMIRG EN HD O 4K Y LA POSIBILIDAD DE DESCARGAR ARCHIVOS EN SEGUNDOS </w:t>
      </w:r>
    </w:p>
    <w:p w:rsidR="00AB376F" w:rsidRPr="00AB376F" w:rsidRDefault="00AB376F">
      <w:pPr>
        <w:rPr>
          <w:sz w:val="28"/>
        </w:rPr>
      </w:pPr>
      <w:r>
        <w:rPr>
          <w:sz w:val="28"/>
        </w:rPr>
        <w:t xml:space="preserve">ESTO SERA PISIBLE POR QUE LA 5G </w:t>
      </w:r>
      <w:r w:rsidR="00E864C1">
        <w:rPr>
          <w:sz w:val="28"/>
        </w:rPr>
        <w:t>OFRECERA,</w:t>
      </w:r>
      <w:r>
        <w:rPr>
          <w:sz w:val="28"/>
        </w:rPr>
        <w:t xml:space="preserve"> AL USUARIO UNA ESPERIENCIA DE NAVEGAION DE 10 GIGABYTES POR SEGUNDO UNAS 100 VECES LA CAPACIDAD DE LA REDES ACTULES</w:t>
      </w:r>
      <w:r w:rsidR="00E864C1">
        <w:rPr>
          <w:sz w:val="28"/>
        </w:rPr>
        <w:t xml:space="preserve"> Y PERMITIRA, DESEN LOS FABRICANTES, CONECTAR A LA  RED 100.000  MILLNES DE APARATOS ENTRE CELURARES TABLETAS  Y TODA CLASE DE DISPOCITIOS  </w:t>
      </w:r>
      <w:bookmarkStart w:id="0" w:name="_GoBack"/>
      <w:bookmarkEnd w:id="0"/>
    </w:p>
    <w:sectPr w:rsidR="00AB376F" w:rsidRPr="00AB3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6F"/>
    <w:rsid w:val="004E4000"/>
    <w:rsid w:val="00AB376F"/>
    <w:rsid w:val="00E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2014-06-06T14:52:00Z</dcterms:created>
  <dcterms:modified xsi:type="dcterms:W3CDTF">2014-06-06T15:08:00Z</dcterms:modified>
</cp:coreProperties>
</file>